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EB1BA" w14:textId="77777777" w:rsidR="00051284" w:rsidRPr="007B7738" w:rsidRDefault="00051284" w:rsidP="007B7738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DC52D73" w14:textId="3482147E" w:rsidR="00051284" w:rsidRPr="007B7738" w:rsidRDefault="00DB2B4D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7B7738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006D5871" w14:textId="3F35D57F" w:rsidR="00051284" w:rsidRPr="007B7738" w:rsidRDefault="00DB2B4D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 xml:space="preserve">ФИО: </w:t>
      </w:r>
      <w:r w:rsidR="00BA574C" w:rsidRPr="007B7738">
        <w:rPr>
          <w:rFonts w:ascii="Times New Roman" w:hAnsi="Times New Roman" w:cs="Times New Roman"/>
          <w:sz w:val="28"/>
          <w:szCs w:val="28"/>
        </w:rPr>
        <w:t>Михайловская Кристина Алексеевна, 4-1/4 группа</w:t>
      </w:r>
    </w:p>
    <w:p w14:paraId="7DE69B59" w14:textId="6AE01B8D" w:rsidR="00051284" w:rsidRPr="007B7738" w:rsidRDefault="00DB2B4D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>Класс:</w:t>
      </w:r>
      <w:r w:rsidR="00BA574C" w:rsidRPr="007B7738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12E29D4C" w14:textId="79F28866" w:rsidR="00051284" w:rsidRPr="007B7738" w:rsidRDefault="00DB2B4D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>Предмет:</w:t>
      </w:r>
      <w:r w:rsidR="00BA574C" w:rsidRPr="007B7738">
        <w:rPr>
          <w:rFonts w:ascii="Times New Roman" w:hAnsi="Times New Roman" w:cs="Times New Roman"/>
          <w:sz w:val="28"/>
          <w:szCs w:val="28"/>
        </w:rPr>
        <w:t xml:space="preserve"> русский язык</w:t>
      </w:r>
    </w:p>
    <w:p w14:paraId="1AB92449" w14:textId="68B3A9FA" w:rsidR="00051284" w:rsidRPr="007B7738" w:rsidRDefault="00DB2B4D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>Тема:</w:t>
      </w:r>
      <w:r w:rsidR="00BA574C" w:rsidRPr="007B7738">
        <w:rPr>
          <w:rFonts w:ascii="Times New Roman" w:hAnsi="Times New Roman" w:cs="Times New Roman"/>
          <w:sz w:val="28"/>
          <w:szCs w:val="28"/>
        </w:rPr>
        <w:t xml:space="preserve"> «Правописание безударных личных окончаний глагола»</w:t>
      </w:r>
    </w:p>
    <w:tbl>
      <w:tblPr>
        <w:tblStyle w:val="a3"/>
        <w:tblW w:w="16386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3119"/>
        <w:gridCol w:w="2410"/>
        <w:gridCol w:w="2693"/>
        <w:gridCol w:w="2952"/>
        <w:gridCol w:w="3516"/>
      </w:tblGrid>
      <w:tr w:rsidR="00BA574C" w:rsidRPr="007B7738" w14:paraId="287A2CA6" w14:textId="77777777" w:rsidTr="00B339C4">
        <w:trPr>
          <w:trHeight w:val="6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B66C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 задания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2605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 задания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9763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 задания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7752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 работы с заданием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7422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 и показатели оценки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1331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 ответы детей</w:t>
            </w:r>
          </w:p>
        </w:tc>
      </w:tr>
      <w:tr w:rsidR="00BA574C" w:rsidRPr="007B7738" w14:paraId="7535FEA0" w14:textId="77777777" w:rsidTr="00B339C4">
        <w:trPr>
          <w:trHeight w:val="29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9AB8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A0896" w14:textId="1518FF2E" w:rsidR="007B7738" w:rsidRPr="00B339C4" w:rsidRDefault="007B7738" w:rsidP="007B7738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глагол, который стоит в неопределённой форме. Подчеркни его.</w:t>
            </w:r>
          </w:p>
          <w:p w14:paraId="56282BB2" w14:textId="77777777" w:rsidR="007B7738" w:rsidRPr="007B7738" w:rsidRDefault="007B7738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1.Бежит</w:t>
            </w:r>
          </w:p>
          <w:p w14:paraId="5E213742" w14:textId="77777777" w:rsidR="007B7738" w:rsidRPr="007B7738" w:rsidRDefault="007B7738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2.Дышит</w:t>
            </w:r>
          </w:p>
          <w:p w14:paraId="3B51D8E3" w14:textId="77777777" w:rsidR="007B7738" w:rsidRPr="007B7738" w:rsidRDefault="007B7738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3.Покупать</w:t>
            </w:r>
          </w:p>
          <w:p w14:paraId="7C2D081B" w14:textId="4DFA443F" w:rsidR="007B7738" w:rsidRPr="007B7738" w:rsidRDefault="007B7738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4.Клеим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74D67" w14:textId="6A9A8F84" w:rsidR="00BA574C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«Правописание безударных личных окончаний глагола».</w:t>
            </w:r>
          </w:p>
          <w:p w14:paraId="669CFD00" w14:textId="28414255" w:rsidR="00051284" w:rsidRPr="007B7738" w:rsidRDefault="00051284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CDD57" w14:textId="77777777" w:rsidR="00DB2B4D" w:rsidRDefault="00435F2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DB2B4D" w:rsidRPr="007B7738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E35A6AD" w14:textId="77777777" w:rsidR="00435F2C" w:rsidRDefault="00435F2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2.Вспомни, что такое неопределённая форма глагола.</w:t>
            </w:r>
          </w:p>
          <w:p w14:paraId="2FA2D952" w14:textId="5D161FF2" w:rsidR="00435F2C" w:rsidRPr="007B7738" w:rsidRDefault="00435F2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3.Подчеркни глагол, который стоит в неопределённой форме.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929" w14:textId="328B80B8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7B7738">
              <w:rPr>
                <w:rFonts w:ascii="Times New Roman" w:hAnsi="Times New Roman" w:cs="Times New Roman"/>
                <w:sz w:val="28"/>
                <w:szCs w:val="28"/>
              </w:rPr>
              <w:t>выбран неверный ответ или не приступал к заданию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577DCFC" w14:textId="34D46613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7B7738">
              <w:rPr>
                <w:rFonts w:ascii="Times New Roman" w:hAnsi="Times New Roman" w:cs="Times New Roman"/>
                <w:sz w:val="28"/>
                <w:szCs w:val="28"/>
              </w:rPr>
              <w:t>выбран верный ответ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559E2" w14:textId="0C4D9061" w:rsidR="00051284" w:rsidRPr="007B7738" w:rsidRDefault="007B7738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3.Покупать</w:t>
            </w:r>
          </w:p>
        </w:tc>
      </w:tr>
      <w:tr w:rsidR="00BA574C" w:rsidRPr="007B7738" w14:paraId="77649C49" w14:textId="77777777" w:rsidTr="00B339C4">
        <w:trPr>
          <w:trHeight w:val="310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43ED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Воспроизведение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43F7" w14:textId="77777777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последовательность алгоритма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«Что нужно сделать, чтобы правильно написать безударное личное окончание глагола?»</w:t>
            </w:r>
          </w:p>
          <w:p w14:paraId="4E4FBFE0" w14:textId="77777777" w:rsidR="00BA574C" w:rsidRPr="007B7738" w:rsidRDefault="00BA574C" w:rsidP="00435F2C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Поставь этот глагол в неопределённую форму.</w:t>
            </w:r>
          </w:p>
          <w:p w14:paraId="4363A1D5" w14:textId="2E98F735" w:rsidR="00051284" w:rsidRPr="007B7738" w:rsidRDefault="00BA574C" w:rsidP="00435F2C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Вспомнить окончание глагола этого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спряжения </w:t>
            </w:r>
            <w:r w:rsidR="00DB2B4D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нужном лице и числе и написать окончание.</w:t>
            </w:r>
          </w:p>
          <w:p w14:paraId="7E2BFE23" w14:textId="77777777" w:rsidR="00BA574C" w:rsidRPr="007B7738" w:rsidRDefault="00BA574C" w:rsidP="00435F2C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Определи время, лицо, число глагола.</w:t>
            </w:r>
          </w:p>
          <w:p w14:paraId="3B8F90DD" w14:textId="6B634E84" w:rsidR="00BA574C" w:rsidRPr="007B7738" w:rsidRDefault="00BA574C" w:rsidP="00435F2C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Определить спряжение глагола.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55132" w14:textId="1F66E0D9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«Правописание безударных личных окончаний глагола».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B2C6" w14:textId="1B3F8FD8" w:rsidR="00DB2B4D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DB2B4D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Прочитай задание </w:t>
            </w:r>
          </w:p>
          <w:p w14:paraId="707E1666" w14:textId="3736BCAB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2.Вспомни алгоритм правильного написания безударного личного окончания.</w:t>
            </w:r>
          </w:p>
          <w:p w14:paraId="49F0D060" w14:textId="59209EF1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последовательность.</w:t>
            </w:r>
          </w:p>
          <w:p w14:paraId="7FF895A5" w14:textId="77777777" w:rsidR="00051284" w:rsidRPr="007B7738" w:rsidRDefault="00051284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F66B" w14:textId="7EABCD56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неверно восстановил последовательность или не приступал к заданию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66949C9" w14:textId="307B20F3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допустил ошибки в последовательности алгоритма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E91DAC4" w14:textId="0096B3C4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верно восстановил 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последовательность алгоритма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7FD5" w14:textId="4B4E9F0E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56DA3C" wp14:editId="77A7943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6985</wp:posOffset>
                      </wp:positionV>
                      <wp:extent cx="144780" cy="213360"/>
                      <wp:effectExtent l="0" t="0" r="26670" b="15240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2133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96266C" id="Прямоугольник 1" o:spid="_x0000_s1026" style="position:absolute;margin-left:0;margin-top:.55pt;width:11.4pt;height:16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1.Определи время, лицо, число глагола.</w:t>
            </w:r>
          </w:p>
          <w:p w14:paraId="441D1636" w14:textId="12CB0444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647BAC7" wp14:editId="7D752ADC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16510</wp:posOffset>
                      </wp:positionV>
                      <wp:extent cx="144780" cy="213360"/>
                      <wp:effectExtent l="0" t="0" r="26670" b="15240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2133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743098" id="Прямоугольник 2" o:spid="_x0000_s1026" style="position:absolute;margin-left:-.6pt;margin-top:1.3pt;width:11.4pt;height:16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2.Поставь этот глагол в неопределённую форму.</w:t>
            </w:r>
          </w:p>
          <w:p w14:paraId="0CE18E4F" w14:textId="4E5E4D5F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535983" w14:textId="116F5483" w:rsidR="00051284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709D4B7" wp14:editId="4F327A5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144780" cy="213360"/>
                      <wp:effectExtent l="0" t="0" r="26670" b="15240"/>
                      <wp:wrapNone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2133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8AB3C3" id="Прямоугольник 3" o:spid="_x0000_s1026" style="position:absolute;margin-left:0;margin-top:.4pt;width:11.4pt;height:16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.Определить спряжение глагола.</w:t>
            </w:r>
          </w:p>
          <w:p w14:paraId="569DCA5C" w14:textId="40453D2B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0AC952C" wp14:editId="07E3912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</wp:posOffset>
                      </wp:positionV>
                      <wp:extent cx="144780" cy="213360"/>
                      <wp:effectExtent l="0" t="0" r="26670" b="15240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2133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89EA18" id="Прямоугольник 4" o:spid="_x0000_s1026" style="position:absolute;margin-left:0;margin-top:.35pt;width:11.4pt;height:16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Вспомнить окончание глагола этого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спряжения  в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нужном лице и числе и написать окончание.</w:t>
            </w:r>
          </w:p>
          <w:p w14:paraId="3C828CE9" w14:textId="697205BF" w:rsidR="00BA574C" w:rsidRPr="007B7738" w:rsidRDefault="00BA574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574C" w:rsidRPr="007B7738" w14:paraId="55E8F085" w14:textId="77777777" w:rsidTr="00B339C4">
        <w:trPr>
          <w:trHeight w:val="357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8DF5" w14:textId="77777777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Понимание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8AEA8" w14:textId="77777777" w:rsidR="00435F2C" w:rsidRPr="00B339C4" w:rsidRDefault="00DB2B4D" w:rsidP="007B7738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3021"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Какую букву (Е или И) нужно писать? </w:t>
            </w:r>
          </w:p>
          <w:p w14:paraId="70212770" w14:textId="77777777" w:rsidR="00435F2C" w:rsidRPr="007B7738" w:rsidRDefault="00435F2C" w:rsidP="00435F2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кле..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14:paraId="42F2EDAC" w14:textId="77777777" w:rsidR="00435F2C" w:rsidRPr="007B7738" w:rsidRDefault="00435F2C" w:rsidP="00435F2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пиш..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14:paraId="7C94AE3B" w14:textId="77777777" w:rsidR="00435F2C" w:rsidRPr="007B7738" w:rsidRDefault="00435F2C" w:rsidP="00435F2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слыш..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14:paraId="16A41E60" w14:textId="77777777" w:rsidR="00435F2C" w:rsidRPr="00B339C4" w:rsidRDefault="00435F2C" w:rsidP="007B7738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CEAEF0C" w14:textId="019A7970" w:rsidR="00953021" w:rsidRPr="007B7738" w:rsidRDefault="00953021" w:rsidP="00435F2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Объясни, почему ты выбрал эту букву</w:t>
            </w:r>
            <w:r w:rsidR="00435F2C"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9573" w14:textId="7584AB60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«Правописание безударных личных окончаний глагола».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EEEB" w14:textId="1990847B" w:rsidR="00DB2B4D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DB2B4D" w:rsidRPr="007B7738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36A25A8" w14:textId="6FEB068F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2. Вспомни алгоритм правописания личных окончаний глагола.</w:t>
            </w:r>
          </w:p>
          <w:p w14:paraId="2667A1D9" w14:textId="0C3AE5C8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3.Определи, какую букву нужно писать.</w:t>
            </w:r>
          </w:p>
          <w:p w14:paraId="4A8DEED1" w14:textId="13A10AE7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4.Письменно объясни свой выбор.</w:t>
            </w:r>
          </w:p>
          <w:p w14:paraId="682F1A71" w14:textId="77777777" w:rsidR="00051284" w:rsidRPr="007B7738" w:rsidRDefault="00051284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66D8" w14:textId="1E3162C8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953021" w:rsidRPr="007B7738">
              <w:rPr>
                <w:rFonts w:ascii="Times New Roman" w:hAnsi="Times New Roman" w:cs="Times New Roman"/>
                <w:sz w:val="28"/>
                <w:szCs w:val="28"/>
              </w:rPr>
              <w:t>неправильно определил буквы в личных окончаниях глаголов или не приступал к заданию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FFE409D" w14:textId="74ADADEB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953021" w:rsidRPr="007B7738">
              <w:rPr>
                <w:rFonts w:ascii="Times New Roman" w:hAnsi="Times New Roman" w:cs="Times New Roman"/>
                <w:sz w:val="28"/>
                <w:szCs w:val="28"/>
              </w:rPr>
              <w:t>верно определил</w:t>
            </w:r>
            <w:r w:rsidR="000511C3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написание только одного окончания и объяснил свой выбор или верно определил написание 2 окончаний, но не объяснил свой выбор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47C3D12" w14:textId="67A742C2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0511C3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верно определил написание только двух </w:t>
            </w:r>
            <w:r w:rsidR="000511C3"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окончаний и объяснил свой выбор или верно определил написание всех трех окончаний, но один выбор не объяснил)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2164DB2" w14:textId="16B90959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0511C3" w:rsidRPr="007B7738">
              <w:rPr>
                <w:rFonts w:ascii="Times New Roman" w:hAnsi="Times New Roman" w:cs="Times New Roman"/>
                <w:sz w:val="28"/>
                <w:szCs w:val="28"/>
              </w:rPr>
              <w:t>верно определил написание всех окончаний и объяснил каждый свой выбор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D184B" w14:textId="446F10F9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Он клеИт-клеить (2 спр.)</w:t>
            </w:r>
          </w:p>
          <w:p w14:paraId="7DE9CE42" w14:textId="513C5082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Он пишЕт-писать (1 спр.)</w:t>
            </w:r>
          </w:p>
          <w:p w14:paraId="0D9AB217" w14:textId="6DAA1A16" w:rsidR="00953021" w:rsidRPr="007B7738" w:rsidRDefault="00953021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Он слышИт-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слышать(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 спр. ИСКЛ</w:t>
            </w:r>
            <w:r w:rsidR="00A304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CAF8E0A" w14:textId="77777777" w:rsidR="00051284" w:rsidRPr="007B7738" w:rsidRDefault="00051284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574C" w:rsidRPr="007B7738" w14:paraId="2BCFAE51" w14:textId="77777777" w:rsidTr="00B339C4">
        <w:trPr>
          <w:trHeight w:val="452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496A" w14:textId="4674C56A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Применение в 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знакомых</w:t>
            </w: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условиях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A45CE" w14:textId="681F3122" w:rsidR="00051284" w:rsidRPr="00B339C4" w:rsidRDefault="003850AB" w:rsidP="007B7738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</w:t>
            </w:r>
            <w:r w:rsidR="000511C3"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пропущенные буквы. Укажи над глаголами спряжение</w:t>
            </w:r>
            <w:r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Выдели личные окончания</w:t>
            </w:r>
            <w:r w:rsidR="00E84D7E" w:rsidRPr="00B339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глаголов.</w:t>
            </w:r>
          </w:p>
          <w:p w14:paraId="6E6A2B17" w14:textId="77777777" w:rsidR="003850AB" w:rsidRPr="007B7738" w:rsidRDefault="003850AB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C16CCE" w14:textId="77777777" w:rsidR="003850AB" w:rsidRPr="007B7738" w:rsidRDefault="003850AB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Ветер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во..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т. Гром грохоч...т. Син..м пламен..м пыла..т стаи туч над бездн..й моря. Море </w:t>
            </w:r>
            <w:proofErr w:type="gramStart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лолв..</w:t>
            </w:r>
            <w:proofErr w:type="gramEnd"/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т стрелы молний и в своей пучин.. гас..т.</w:t>
            </w:r>
          </w:p>
          <w:p w14:paraId="08244AF1" w14:textId="382B65AC" w:rsidR="003850AB" w:rsidRPr="007B7738" w:rsidRDefault="003850AB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B473" w14:textId="48C48AF0" w:rsidR="00051284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="00BA574C" w:rsidRPr="007B7738">
              <w:rPr>
                <w:rFonts w:ascii="Times New Roman" w:hAnsi="Times New Roman" w:cs="Times New Roman"/>
                <w:sz w:val="28"/>
                <w:szCs w:val="28"/>
              </w:rPr>
              <w:t>«Правописание безударных личных окончаний глагола».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ABE56" w14:textId="77777777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DB2B4D" w:rsidRPr="007B7738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75076B5" w14:textId="2E170037" w:rsidR="00DB2B4D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2.Вспомни правила и вставь пропущенные буквы.</w:t>
            </w:r>
          </w:p>
          <w:p w14:paraId="656A9039" w14:textId="6AFCC6AB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3.Укажи спряжение над глаголами.</w:t>
            </w:r>
          </w:p>
          <w:p w14:paraId="202682C3" w14:textId="7C11FF4A" w:rsidR="00051284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4.Выдели личные окончания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6DD4D" w14:textId="78F26315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>допустил более 4 ошибок при определнии пропущенных букв или допустил более 4 ошибок при списывании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0D4BDC0" w14:textId="597BAEEB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>верно вставил 5-6 букв или допустил 3 ошибки при списывании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C801C02" w14:textId="78DB7557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верно вставил 7 букв или допустил 2 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ошибки при списывании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9BF4779" w14:textId="31B7B85A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>верно вставил 8 пропущенных букв или допустил 1 ошибку при списывании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73245F" w14:textId="65F8F37B" w:rsidR="00DB2B4D" w:rsidRPr="007B7738" w:rsidRDefault="00DB2B4D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>верно вставил пропущенные буквы, списал без ошибок.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0675" w14:textId="3D41B24B" w:rsidR="00051284" w:rsidRPr="007B7738" w:rsidRDefault="00435F2C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8C37214" wp14:editId="07DE1D7C">
                      <wp:simplePos x="0" y="0"/>
                      <wp:positionH relativeFrom="column">
                        <wp:posOffset>809740</wp:posOffset>
                      </wp:positionH>
                      <wp:positionV relativeFrom="paragraph">
                        <wp:posOffset>1274387</wp:posOffset>
                      </wp:positionV>
                      <wp:extent cx="227908" cy="138546"/>
                      <wp:effectExtent l="0" t="0" r="20320" b="13970"/>
                      <wp:wrapNone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908" cy="1385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65614" id="Прямоугольник 10" o:spid="_x0000_s1026" style="position:absolute;margin-left:63.75pt;margin-top:100.35pt;width:17.95pt;height:10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91D345A" wp14:editId="5380C1CA">
                      <wp:simplePos x="0" y="0"/>
                      <wp:positionH relativeFrom="column">
                        <wp:posOffset>740468</wp:posOffset>
                      </wp:positionH>
                      <wp:positionV relativeFrom="paragraph">
                        <wp:posOffset>858750</wp:posOffset>
                      </wp:positionV>
                      <wp:extent cx="179416" cy="159327"/>
                      <wp:effectExtent l="0" t="0" r="11430" b="12700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416" cy="1593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D5E2F" id="Прямоугольник 9" o:spid="_x0000_s1026" style="position:absolute;margin-left:58.3pt;margin-top:67.6pt;width:14.15pt;height:12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4781E89" wp14:editId="6DA95728">
                      <wp:simplePos x="0" y="0"/>
                      <wp:positionH relativeFrom="column">
                        <wp:posOffset>1163031</wp:posOffset>
                      </wp:positionH>
                      <wp:positionV relativeFrom="paragraph">
                        <wp:posOffset>443115</wp:posOffset>
                      </wp:positionV>
                      <wp:extent cx="216824" cy="152400"/>
                      <wp:effectExtent l="0" t="0" r="12065" b="19050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824" cy="1524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B004F1" id="Прямоугольник 8" o:spid="_x0000_s1026" style="position:absolute;margin-left:91.6pt;margin-top:34.9pt;width:17.05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DA15A19" wp14:editId="2C4A6603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214515</wp:posOffset>
                      </wp:positionV>
                      <wp:extent cx="186344" cy="200890"/>
                      <wp:effectExtent l="0" t="0" r="23495" b="27940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344" cy="2008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0DC6D" id="Прямоугольник 7" o:spid="_x0000_s1026" style="position:absolute;margin-left:40.85pt;margin-top:16.9pt;width:14.65pt;height:15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" filled="f" strokecolor="#243f60 [1604]" strokeweight="2pt"/>
                  </w:pict>
                </mc:Fallback>
              </mc:AlternateContent>
            </w:r>
            <w:r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A5D6B10" wp14:editId="758FE4AF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27477</wp:posOffset>
                      </wp:positionV>
                      <wp:extent cx="158635" cy="187037"/>
                      <wp:effectExtent l="0" t="0" r="13335" b="22860"/>
                      <wp:wrapNone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635" cy="1870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C35925" id="Прямоугольник 5" o:spid="_x0000_s1026" style="position:absolute;margin-left:52.85pt;margin-top:2.15pt;width:12.5pt;height:1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" filled="f" strokecolor="#243f60 [1604]" strokeweight="2pt"/>
                  </w:pict>
                </mc:Fallback>
              </mc:AlternateConten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Вет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е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р во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е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т</w: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(1спр.)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. Гром грохоч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е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т</w: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</w:t>
            </w:r>
            <w:r w:rsidR="00E84D7E" w:rsidRPr="007B7738">
              <w:rPr>
                <w:rFonts w:ascii="Times New Roman" w:hAnsi="Times New Roman" w:cs="Times New Roman"/>
                <w:noProof/>
                <w:color w:val="40404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585D43E" wp14:editId="2A2C388C">
                      <wp:simplePos x="0" y="0"/>
                      <wp:positionH relativeFrom="column">
                        <wp:posOffset>9543415</wp:posOffset>
                      </wp:positionH>
                      <wp:positionV relativeFrom="paragraph">
                        <wp:posOffset>3345180</wp:posOffset>
                      </wp:positionV>
                      <wp:extent cx="144780" cy="152400"/>
                      <wp:effectExtent l="0" t="0" r="26670" b="19050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62542A" id="Прямоугольник 6" o:spid="_x0000_s1026" style="position:absolute;margin-left:751.45pt;margin-top:263.4pt;width:11.4pt;height:1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" filled="f" strokecolor="#243f60 [1604]" strokeweight="2pt"/>
                  </w:pict>
                </mc:Fallback>
              </mc:AlternateConten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(1спр.)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. Син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и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м пламен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е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м пыла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ю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т</w: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(1спр.) 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стаи туч над бездн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о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й моря. Море лов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и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т</w: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(2спр.)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стрелы молний и в своей пучин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е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 гас</w:t>
            </w:r>
            <w:r w:rsidR="003D6220" w:rsidRPr="007B7738">
              <w:rPr>
                <w:rFonts w:ascii="Times New Roman" w:hAnsi="Times New Roman" w:cs="Times New Roman"/>
                <w:color w:val="FF4500"/>
                <w:sz w:val="28"/>
                <w:szCs w:val="28"/>
                <w:shd w:val="clear" w:color="auto" w:fill="FFFFFF"/>
              </w:rPr>
              <w:t>и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т</w:t>
            </w:r>
            <w:r w:rsidR="00E84D7E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 xml:space="preserve"> (2 спр.)</w:t>
            </w:r>
            <w:r w:rsidR="003D6220" w:rsidRPr="007B7738">
              <w:rPr>
                <w:rFonts w:ascii="Times New Roman" w:hAnsi="Times New Roman" w:cs="Times New Roman"/>
                <w:color w:val="40404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435F2C" w:rsidRPr="007B7738" w14:paraId="62D6746F" w14:textId="77777777" w:rsidTr="00B339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3251"/>
        </w:trPr>
        <w:tc>
          <w:tcPr>
            <w:tcW w:w="1696" w:type="dxa"/>
          </w:tcPr>
          <w:p w14:paraId="6F327ACF" w14:textId="6992FD91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Применение в 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новых </w:t>
            </w:r>
            <w:r w:rsidRPr="007B77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условиях </w:t>
            </w:r>
          </w:p>
        </w:tc>
        <w:tc>
          <w:tcPr>
            <w:tcW w:w="3119" w:type="dxa"/>
          </w:tcPr>
          <w:p w14:paraId="7E9E4C29" w14:textId="1A5C7B38" w:rsidR="00E84D7E" w:rsidRPr="00B339C4" w:rsidRDefault="00E84D7E" w:rsidP="007B7738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3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Представь, твой одноклассник заболел и ему нужно объяснить тему «</w:t>
            </w:r>
            <w:r w:rsidR="004F6EC3" w:rsidRPr="00B33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Правописание безударных личных окончаний глагола</w:t>
            </w:r>
            <w:r w:rsidRPr="00B33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». Составь памятку так, чтобы твой одноклассник понял тему</w:t>
            </w:r>
            <w:r w:rsidR="004F6EC3" w:rsidRPr="00B33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 Не забудь привести пример.</w:t>
            </w:r>
          </w:p>
        </w:tc>
        <w:tc>
          <w:tcPr>
            <w:tcW w:w="2410" w:type="dxa"/>
          </w:tcPr>
          <w:p w14:paraId="19DCAF91" w14:textId="77777777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«Правописание безударных личных окончаний глагола».</w:t>
            </w:r>
          </w:p>
        </w:tc>
        <w:tc>
          <w:tcPr>
            <w:tcW w:w="2693" w:type="dxa"/>
          </w:tcPr>
          <w:p w14:paraId="674E6BD2" w14:textId="77777777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E84D7E" w:rsidRPr="007B7738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8EB0A24" w14:textId="77777777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изученный материал. </w:t>
            </w:r>
          </w:p>
          <w:p w14:paraId="49902CD9" w14:textId="77777777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3.Подумай, как объяснить однокласснику. </w:t>
            </w:r>
          </w:p>
          <w:p w14:paraId="7E635E34" w14:textId="3270562E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4.Оформи работу.</w:t>
            </w:r>
          </w:p>
          <w:p w14:paraId="1AA6E600" w14:textId="200C1C6C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5. Помни об отсутствии орфографических ошибках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2480C17" w14:textId="744373FA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104B3F5" w14:textId="77777777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</w:tcPr>
          <w:p w14:paraId="0C78A389" w14:textId="6EBC6C68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>составил памятку не по теме или не приступал к заданию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B2676F8" w14:textId="0F5E0FEC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>пропустил более 2 пунктов алгоритма, не привел свой пример, допустил более 5 орфографических ошибок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DAEC469" w14:textId="2D181157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пропустил 1 пункт алгоритма, 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допустил более 3 орфографических ошибок и не привел свой пример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4B1D274" w14:textId="4D97B62F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>верно составил памятку, но не привел своего примера или допустил 3 орфографические ошибки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6AC9C1A" w14:textId="50351233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>верно составил памятку, допустил до 2 орфографических ошибок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4E36B9C" w14:textId="114CFA4D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35F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4F6EC3" w:rsidRPr="007B7738">
              <w:rPr>
                <w:rFonts w:ascii="Times New Roman" w:hAnsi="Times New Roman" w:cs="Times New Roman"/>
                <w:sz w:val="28"/>
                <w:szCs w:val="28"/>
              </w:rPr>
              <w:t>верно составил памятку по теме, привел примеры</w:t>
            </w:r>
            <w:r w:rsidRPr="007B77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35F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16" w:type="dxa"/>
          </w:tcPr>
          <w:p w14:paraId="69725AA5" w14:textId="77777777" w:rsidR="00E84D7E" w:rsidRPr="007B7738" w:rsidRDefault="00E84D7E" w:rsidP="007B7738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7B773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6297D536" wp14:editId="75DB5E71">
                  <wp:extent cx="2087880" cy="1836420"/>
                  <wp:effectExtent l="0" t="0" r="762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3480" t="7298" r="31373" b="37742"/>
                          <a:stretch/>
                        </pic:blipFill>
                        <pic:spPr bwMode="auto">
                          <a:xfrm>
                            <a:off x="0" y="0"/>
                            <a:ext cx="2087880" cy="1836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C3D0FB" w14:textId="77777777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23A3ED61" w14:textId="384FC30C" w:rsidR="004F6EC3" w:rsidRPr="007B7738" w:rsidRDefault="004F6EC3" w:rsidP="007B773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337502" w14:textId="77777777" w:rsidR="00435F2C" w:rsidRDefault="004F6EC3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3C43223" wp14:editId="08C447E1">
            <wp:extent cx="3678555" cy="4761875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775" cy="476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31A72" w14:textId="512B0389" w:rsidR="00051284" w:rsidRPr="007B7738" w:rsidRDefault="004F6EC3" w:rsidP="007B7738">
      <w:pPr>
        <w:pStyle w:val="a4"/>
        <w:rPr>
          <w:rFonts w:ascii="Times New Roman" w:hAnsi="Times New Roman" w:cs="Times New Roman"/>
          <w:sz w:val="28"/>
          <w:szCs w:val="28"/>
        </w:rPr>
      </w:pPr>
      <w:r w:rsidRPr="007B7738">
        <w:rPr>
          <w:rFonts w:ascii="Times New Roman" w:hAnsi="Times New Roman" w:cs="Times New Roman"/>
          <w:sz w:val="28"/>
          <w:szCs w:val="28"/>
        </w:rPr>
        <w:t>Ученик может составить полноценный алгоритм написания личных окончаний глаголов.</w:t>
      </w:r>
    </w:p>
    <w:sectPr w:rsidR="00051284" w:rsidRPr="007B7738" w:rsidSect="00BA574C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9799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9431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927C52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B924D3"/>
    <w:multiLevelType w:val="hybridMultilevel"/>
    <w:tmpl w:val="FB187844"/>
    <w:lvl w:ilvl="0" w:tplc="5EB0F592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7E391F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E634C1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41F8C"/>
    <w:multiLevelType w:val="hybridMultilevel"/>
    <w:tmpl w:val="059A4180"/>
    <w:lvl w:ilvl="0" w:tplc="5EB0F592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47878"/>
    <w:multiLevelType w:val="hybridMultilevel"/>
    <w:tmpl w:val="E5406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284"/>
    <w:rsid w:val="000511C3"/>
    <w:rsid w:val="00051284"/>
    <w:rsid w:val="003850AB"/>
    <w:rsid w:val="003D6220"/>
    <w:rsid w:val="00435F2C"/>
    <w:rsid w:val="004F6EC3"/>
    <w:rsid w:val="007B7738"/>
    <w:rsid w:val="00953021"/>
    <w:rsid w:val="00A3041B"/>
    <w:rsid w:val="00B339C4"/>
    <w:rsid w:val="00BA574C"/>
    <w:rsid w:val="00DB2B4D"/>
    <w:rsid w:val="00E8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9012A"/>
  <w15:docId w15:val="{60150444-3197-4F6D-B909-8B5E6668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No Spacing"/>
    <w:uiPriority w:val="1"/>
    <w:qFormat/>
    <w:rsid w:val="00DB2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Кристина Воронцова</cp:lastModifiedBy>
  <cp:revision>6</cp:revision>
  <dcterms:created xsi:type="dcterms:W3CDTF">2024-11-07T20:55:00Z</dcterms:created>
  <dcterms:modified xsi:type="dcterms:W3CDTF">2024-11-15T06:13:00Z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d8faaa61837e4b05ab7c01e72815165b</vt:lpwstr>
  </property>
</Properties>
</file>